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F4E" w:rsidRPr="00575CE5" w:rsidRDefault="00554F4E" w:rsidP="00554F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6B6">
        <w:rPr>
          <w:rFonts w:ascii="MS Sans Serif" w:eastAsia="Times New Roman" w:hAnsi="MS Sans Serif" w:cs="Times New Roman"/>
          <w:noProof/>
          <w:sz w:val="24"/>
          <w:szCs w:val="24"/>
          <w:lang w:eastAsia="uk-UA"/>
        </w:rPr>
        <w:drawing>
          <wp:inline distT="0" distB="0" distL="0" distR="0" wp14:anchorId="29FE2375" wp14:editId="15A30424">
            <wp:extent cx="514350" cy="647700"/>
            <wp:effectExtent l="0" t="0" r="0" b="0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4F4E" w:rsidRPr="00575CE5" w:rsidRDefault="00554F4E" w:rsidP="00554F4E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C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   МІСЬКА      РАДА</w:t>
      </w:r>
    </w:p>
    <w:p w:rsidR="00554F4E" w:rsidRPr="00575CE5" w:rsidRDefault="00554F4E" w:rsidP="00554F4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75CE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КИЇВСЬКОЇ ОБЛАСТІ</w:t>
      </w:r>
    </w:p>
    <w:p w:rsidR="00554F4E" w:rsidRPr="00575CE5" w:rsidRDefault="00554F4E" w:rsidP="00554F4E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5CE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И К О Н А В Ч И Й         К О М І Т Е Т</w:t>
      </w:r>
    </w:p>
    <w:p w:rsidR="00554F4E" w:rsidRPr="00575CE5" w:rsidRDefault="00554F4E" w:rsidP="00554F4E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5C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 І  Ш  Е  Н  </w:t>
      </w:r>
      <w:proofErr w:type="spellStart"/>
      <w:r w:rsidRPr="00575C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575C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Я</w:t>
      </w:r>
    </w:p>
    <w:p w:rsidR="00554F4E" w:rsidRPr="00575CE5" w:rsidRDefault="00554F4E" w:rsidP="00554F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4F4E" w:rsidRPr="00575CE5" w:rsidRDefault="00554F4E" w:rsidP="00554F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</w:t>
      </w:r>
      <w:r w:rsidRPr="00B34B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лютого</w:t>
      </w:r>
      <w:r w:rsidRPr="00B34B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2021 року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bookmarkStart w:id="0" w:name="_GoBack"/>
      <w:bookmarkEnd w:id="0"/>
      <w:r w:rsidRPr="00B34B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  <w:r w:rsidRPr="00575C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62</w:t>
      </w:r>
    </w:p>
    <w:p w:rsidR="00554F4E" w:rsidRPr="00575CE5" w:rsidRDefault="00554F4E" w:rsidP="00554F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4F4E" w:rsidRPr="00575CE5" w:rsidRDefault="00554F4E" w:rsidP="00554F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75C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 фінансування видатків </w:t>
      </w:r>
    </w:p>
    <w:p w:rsidR="00554F4E" w:rsidRPr="00575CE5" w:rsidRDefault="00554F4E" w:rsidP="00554F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75C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проведення спортивних заходів</w:t>
      </w:r>
    </w:p>
    <w:p w:rsidR="00554F4E" w:rsidRPr="00575CE5" w:rsidRDefault="00554F4E" w:rsidP="00554F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4F4E" w:rsidRPr="00575CE5" w:rsidRDefault="00554F4E" w:rsidP="00554F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4F4E" w:rsidRPr="00575CE5" w:rsidRDefault="00554F4E" w:rsidP="00554F4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Заслухавши інформацію </w:t>
      </w:r>
      <w:r w:rsidRPr="00575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начальника відділу молоді та спорту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Н.А.</w:t>
      </w:r>
      <w:r w:rsidRPr="00575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доцільність проведення спортивних заходів, з метою виконання програми розвитку фізичної культури та спорту в </w:t>
      </w:r>
      <w:proofErr w:type="spellStart"/>
      <w:r w:rsidRPr="00575CE5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Бучанській</w:t>
      </w:r>
      <w:proofErr w:type="spellEnd"/>
      <w:r w:rsidRPr="00575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міській територіальній громаді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2021-2023</w:t>
      </w:r>
      <w:r w:rsidRPr="00575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роки, керуючись ст. 32 Закону України «Про місцеве самоврядування в Україні», виконавчий комітет Бучанської міської ради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554F4E" w:rsidRPr="00575CE5" w:rsidRDefault="00554F4E" w:rsidP="00554F4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4F4E" w:rsidRDefault="00554F4E" w:rsidP="00554F4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5C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ВИРІШИВ:</w:t>
      </w:r>
    </w:p>
    <w:p w:rsidR="00554F4E" w:rsidRPr="00575CE5" w:rsidRDefault="00554F4E" w:rsidP="00554F4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4E" w:rsidRPr="00575CE5" w:rsidRDefault="00554F4E" w:rsidP="00554F4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Інформацію щодо доцільності проведення </w:t>
      </w:r>
      <w:r w:rsidRPr="00575C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спортивних заходів </w:t>
      </w:r>
      <w:r w:rsidRPr="00575CE5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взяти до відома.</w:t>
      </w:r>
    </w:p>
    <w:p w:rsidR="00554F4E" w:rsidRPr="00575CE5" w:rsidRDefault="00554F4E" w:rsidP="00554F4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5C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Затвердити кошторис витрат на проведення спортивних заходів (додаток).</w:t>
      </w:r>
    </w:p>
    <w:p w:rsidR="00554F4E" w:rsidRPr="00575CE5" w:rsidRDefault="00554F4E" w:rsidP="00554F4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C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r w:rsidRPr="00575CE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 провести по відділу молоді та спорту по КПКВК 1115011 «Проведення навчально-тренувальних зборів і змагань з олімпійських видів спорту», по КЕКВ 2282 «Окремі заходи по реалізації державних (регіональних) програм не віднесені до заходів розвитку».</w:t>
      </w:r>
    </w:p>
    <w:p w:rsidR="00554F4E" w:rsidRPr="00575CE5" w:rsidRDefault="00554F4E" w:rsidP="00554F4E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75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Контроль за виконанням даного рішення покласти на заступника міського голови, </w:t>
      </w:r>
      <w:proofErr w:type="spellStart"/>
      <w:r w:rsidRPr="00575CE5">
        <w:rPr>
          <w:rFonts w:ascii="Times New Roman" w:eastAsia="Times New Roman" w:hAnsi="Times New Roman" w:cs="Times New Roman"/>
          <w:sz w:val="24"/>
          <w:szCs w:val="24"/>
          <w:lang w:eastAsia="ru-RU"/>
        </w:rPr>
        <w:t>Шепетька</w:t>
      </w:r>
      <w:proofErr w:type="spellEnd"/>
      <w:r w:rsidRPr="00575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С.А.</w:t>
      </w:r>
    </w:p>
    <w:p w:rsidR="00554F4E" w:rsidRPr="00575CE5" w:rsidRDefault="00554F4E" w:rsidP="00554F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54F4E" w:rsidRPr="00D857A9" w:rsidRDefault="00554F4E" w:rsidP="00554F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75CE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2411"/>
      </w:tblGrid>
      <w:tr w:rsidR="00554F4E" w:rsidRPr="00B34B11" w:rsidTr="00987897">
        <w:tc>
          <w:tcPr>
            <w:tcW w:w="7196" w:type="dxa"/>
          </w:tcPr>
          <w:p w:rsidR="00554F4E" w:rsidRDefault="00554F4E" w:rsidP="00987897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34B1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Міський голова </w:t>
            </w:r>
          </w:p>
          <w:p w:rsidR="00554F4E" w:rsidRPr="00B34B11" w:rsidRDefault="00554F4E" w:rsidP="00987897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54F4E" w:rsidRPr="00B34B11" w:rsidRDefault="00554F4E" w:rsidP="00987897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54F4E" w:rsidRDefault="00554F4E" w:rsidP="00987897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34B1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Заступник міського голови</w:t>
            </w:r>
            <w:r w:rsidRPr="00B34B1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554F4E" w:rsidRPr="00B34B11" w:rsidRDefault="00554F4E" w:rsidP="00987897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54F4E" w:rsidRPr="00B34B11" w:rsidRDefault="00554F4E" w:rsidP="00987897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54F4E" w:rsidRPr="00B34B11" w:rsidRDefault="00554F4E" w:rsidP="00987897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D84080">
              <w:rPr>
                <w:rFonts w:ascii="Times New Roman" w:eastAsia="Times New Roman" w:hAnsi="Times New Roman"/>
                <w:sz w:val="24"/>
                <w:szCs w:val="24"/>
              </w:rPr>
              <w:t>В.о</w:t>
            </w:r>
            <w:proofErr w:type="spellEnd"/>
            <w:r w:rsidRPr="00D84080">
              <w:rPr>
                <w:rFonts w:ascii="Times New Roman" w:eastAsia="Times New Roman" w:hAnsi="Times New Roman"/>
                <w:sz w:val="24"/>
                <w:szCs w:val="24"/>
              </w:rPr>
              <w:t>. керуючого справами</w:t>
            </w:r>
            <w:r w:rsidRPr="00B34B1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554F4E" w:rsidRDefault="00554F4E" w:rsidP="00987897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54F4E" w:rsidRPr="00B34B11" w:rsidRDefault="00554F4E" w:rsidP="00987897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54F4E" w:rsidRDefault="00554F4E" w:rsidP="0098789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34B11">
              <w:rPr>
                <w:rFonts w:ascii="Times New Roman" w:eastAsia="Times New Roman" w:hAnsi="Times New Roman"/>
                <w:bCs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чальник фінансового управління</w:t>
            </w:r>
          </w:p>
          <w:p w:rsidR="00554F4E" w:rsidRPr="00B34B11" w:rsidRDefault="00554F4E" w:rsidP="0098789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554F4E" w:rsidRPr="00B34B11" w:rsidRDefault="00554F4E" w:rsidP="0098789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554F4E" w:rsidRDefault="00554F4E" w:rsidP="0098789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В.о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 н</w:t>
            </w:r>
            <w:r w:rsidRPr="000C26B6">
              <w:rPr>
                <w:rFonts w:ascii="Times New Roman" w:eastAsia="Times New Roman" w:hAnsi="Times New Roman"/>
                <w:sz w:val="24"/>
                <w:szCs w:val="24"/>
              </w:rPr>
              <w:t>ачальник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0C26B6">
              <w:rPr>
                <w:rFonts w:ascii="Times New Roman" w:eastAsia="Times New Roman" w:hAnsi="Times New Roman"/>
                <w:sz w:val="24"/>
                <w:szCs w:val="24"/>
              </w:rPr>
              <w:t xml:space="preserve"> юридичного відділу  </w:t>
            </w:r>
          </w:p>
          <w:p w:rsidR="00554F4E" w:rsidRPr="00B34B11" w:rsidRDefault="00554F4E" w:rsidP="0098789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4B11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  <w:p w:rsidR="00554F4E" w:rsidRDefault="00554F4E" w:rsidP="00987897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54F4E" w:rsidRPr="00B34B11" w:rsidRDefault="00554F4E" w:rsidP="0098789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4B11">
              <w:rPr>
                <w:rFonts w:ascii="Times New Roman" w:eastAsia="Times New Roman" w:hAnsi="Times New Roman"/>
                <w:sz w:val="24"/>
                <w:szCs w:val="24"/>
              </w:rPr>
              <w:t xml:space="preserve">Начальника відділу молоді та спорту                                                                                                                                                               </w:t>
            </w:r>
            <w:r w:rsidRPr="00B34B1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                                                       </w:t>
            </w:r>
            <w:r w:rsidRPr="00B34B1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1" w:type="dxa"/>
          </w:tcPr>
          <w:p w:rsidR="00554F4E" w:rsidRDefault="00554F4E" w:rsidP="00987897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34B1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А.П. </w:t>
            </w:r>
            <w:proofErr w:type="spellStart"/>
            <w:r w:rsidRPr="00B34B11">
              <w:rPr>
                <w:rFonts w:ascii="Times New Roman" w:eastAsia="Times New Roman" w:hAnsi="Times New Roman"/>
                <w:b/>
                <w:sz w:val="24"/>
                <w:szCs w:val="24"/>
              </w:rPr>
              <w:t>Федорук</w:t>
            </w:r>
            <w:proofErr w:type="spellEnd"/>
          </w:p>
          <w:p w:rsidR="00554F4E" w:rsidRPr="00B34B11" w:rsidRDefault="00554F4E" w:rsidP="00987897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54F4E" w:rsidRPr="00B34B11" w:rsidRDefault="00554F4E" w:rsidP="00987897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54F4E" w:rsidRDefault="00554F4E" w:rsidP="00987897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34B1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С.А. </w:t>
            </w:r>
            <w:proofErr w:type="spellStart"/>
            <w:r w:rsidRPr="00B34B1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Шепетько</w:t>
            </w:r>
            <w:proofErr w:type="spellEnd"/>
          </w:p>
          <w:p w:rsidR="00554F4E" w:rsidRPr="00B34B11" w:rsidRDefault="00554F4E" w:rsidP="00987897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554F4E" w:rsidRPr="00B34B11" w:rsidRDefault="00554F4E" w:rsidP="00987897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554F4E" w:rsidRPr="00B34B11" w:rsidRDefault="00554F4E" w:rsidP="00987897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34B1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О.Ф.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34B1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Пронько</w:t>
            </w:r>
            <w:proofErr w:type="spellEnd"/>
            <w:r w:rsidRPr="00B34B1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554F4E" w:rsidRPr="00B34B11" w:rsidRDefault="00554F4E" w:rsidP="00987897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554F4E" w:rsidRPr="00B34B11" w:rsidRDefault="00554F4E" w:rsidP="00987897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554F4E" w:rsidRDefault="00554F4E" w:rsidP="00987897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34B1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Т.А. </w:t>
            </w:r>
            <w:proofErr w:type="spellStart"/>
            <w:r w:rsidRPr="00B34B1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Сімон</w:t>
            </w:r>
            <w:proofErr w:type="spellEnd"/>
            <w:r w:rsidRPr="00B34B1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554F4E" w:rsidRPr="00B34B11" w:rsidRDefault="00554F4E" w:rsidP="00987897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54F4E" w:rsidRPr="00B34B11" w:rsidRDefault="00554F4E" w:rsidP="00987897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54F4E" w:rsidRDefault="00554F4E" w:rsidP="00987897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К.М.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Тужиліна</w:t>
            </w:r>
            <w:proofErr w:type="spellEnd"/>
          </w:p>
          <w:p w:rsidR="00554F4E" w:rsidRPr="00B34B11" w:rsidRDefault="00554F4E" w:rsidP="00987897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54F4E" w:rsidRPr="00B34B11" w:rsidRDefault="00554F4E" w:rsidP="00987897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54F4E" w:rsidRPr="00B34B11" w:rsidRDefault="00554F4E" w:rsidP="00987897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34B1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Н.А. </w:t>
            </w:r>
            <w:proofErr w:type="spellStart"/>
            <w:r w:rsidRPr="00B34B11">
              <w:rPr>
                <w:rFonts w:ascii="Times New Roman" w:eastAsia="Times New Roman" w:hAnsi="Times New Roman"/>
                <w:b/>
                <w:sz w:val="24"/>
                <w:szCs w:val="24"/>
              </w:rPr>
              <w:t>Додатко</w:t>
            </w:r>
            <w:proofErr w:type="spellEnd"/>
          </w:p>
        </w:tc>
      </w:tr>
    </w:tbl>
    <w:p w:rsidR="00307277" w:rsidRDefault="00554F4E">
      <w:r w:rsidRPr="00B34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</w:t>
      </w:r>
    </w:p>
    <w:sectPr w:rsidR="003072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71A"/>
    <w:rsid w:val="00307277"/>
    <w:rsid w:val="00554F4E"/>
    <w:rsid w:val="005C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54F4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54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4F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54F4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54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4F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1262</Words>
  <Characters>720</Characters>
  <Application>Microsoft Office Word</Application>
  <DocSecurity>0</DocSecurity>
  <Lines>6</Lines>
  <Paragraphs>3</Paragraphs>
  <ScaleCrop>false</ScaleCrop>
  <Company/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2021-02-18T07:26:00Z</dcterms:created>
  <dcterms:modified xsi:type="dcterms:W3CDTF">2021-02-18T07:28:00Z</dcterms:modified>
</cp:coreProperties>
</file>